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0DB4A"/>
    <w:multiLevelType w:val="singleLevel"/>
    <w:tmpl w:val="2AF0DB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kMTIwZDZmZmE4YTI1OTk1YWY2NGYyODIyOWJmZjUifQ=="/>
  </w:docVars>
  <w:rsids>
    <w:rsidRoot w:val="3AD873FA"/>
    <w:rsid w:val="0005385A"/>
    <w:rsid w:val="00093664"/>
    <w:rsid w:val="00095BDF"/>
    <w:rsid w:val="000F13C8"/>
    <w:rsid w:val="0011790E"/>
    <w:rsid w:val="001614EB"/>
    <w:rsid w:val="00241325"/>
    <w:rsid w:val="003A0AF0"/>
    <w:rsid w:val="00563763"/>
    <w:rsid w:val="005A0BA8"/>
    <w:rsid w:val="00605AB7"/>
    <w:rsid w:val="006B1EB8"/>
    <w:rsid w:val="006E5482"/>
    <w:rsid w:val="007A55F5"/>
    <w:rsid w:val="0088593B"/>
    <w:rsid w:val="008A53FA"/>
    <w:rsid w:val="008A7EA9"/>
    <w:rsid w:val="008D4941"/>
    <w:rsid w:val="00A20A55"/>
    <w:rsid w:val="00BA3627"/>
    <w:rsid w:val="00BB0E17"/>
    <w:rsid w:val="00C41E45"/>
    <w:rsid w:val="00C71B53"/>
    <w:rsid w:val="00CF25CA"/>
    <w:rsid w:val="00D0605B"/>
    <w:rsid w:val="00E30D00"/>
    <w:rsid w:val="00EB0F0B"/>
    <w:rsid w:val="00EE4153"/>
    <w:rsid w:val="00F40324"/>
    <w:rsid w:val="00F93D8C"/>
    <w:rsid w:val="00FA78BB"/>
    <w:rsid w:val="00FD2B04"/>
    <w:rsid w:val="021B5FD6"/>
    <w:rsid w:val="03070B80"/>
    <w:rsid w:val="09EA394E"/>
    <w:rsid w:val="0D722E94"/>
    <w:rsid w:val="0DEA4FA3"/>
    <w:rsid w:val="12B5722B"/>
    <w:rsid w:val="1B6455E5"/>
    <w:rsid w:val="26CC4A77"/>
    <w:rsid w:val="33275CDE"/>
    <w:rsid w:val="3A1156AE"/>
    <w:rsid w:val="3AD873FA"/>
    <w:rsid w:val="41BA7184"/>
    <w:rsid w:val="49E01F4B"/>
    <w:rsid w:val="50AB6C16"/>
    <w:rsid w:val="52EE7EA6"/>
    <w:rsid w:val="53142C22"/>
    <w:rsid w:val="55F1755F"/>
    <w:rsid w:val="570665CD"/>
    <w:rsid w:val="57663E5D"/>
    <w:rsid w:val="57A6477D"/>
    <w:rsid w:val="5A066680"/>
    <w:rsid w:val="6CBF21A2"/>
    <w:rsid w:val="6E9B795A"/>
    <w:rsid w:val="77670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TJDN</Company>
  <Pages>7</Pages>
  <Words>3609</Words>
  <Characters>3746</Characters>
  <Lines>23</Lines>
  <Paragraphs>6</Paragraphs>
  <TotalTime>18</TotalTime>
  <ScaleCrop>false</ScaleCrop>
  <LinksUpToDate>false</LinksUpToDate>
  <CharactersWithSpaces>3766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2022-07-06T08:56:00Z</dcterms:created>
  <dc:creator>大连大艺任引沁</dc:creator>
  <cp:lastModifiedBy>大连大艺任引沁</cp:lastModifiedBy>
  <dcterms:modified xsi:type="dcterms:W3CDTF">2022-12-14T13:09:46Z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8E4BB15654E04933938E2389681A9996</vt:lpwstr>
  </property>
</Properties>
</file>