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23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C9"/>
    <w:rsid w:val="001C354E"/>
    <w:rsid w:val="003E43F6"/>
    <w:rsid w:val="00650B42"/>
    <w:rsid w:val="00677942"/>
    <w:rsid w:val="006D2B21"/>
    <w:rsid w:val="00784231"/>
    <w:rsid w:val="007D38D6"/>
    <w:rsid w:val="00C46652"/>
    <w:rsid w:val="00DF0D1A"/>
    <w:rsid w:val="00E540C9"/>
    <w:rsid w:val="00EA6EBF"/>
    <w:rsid w:val="00EE1327"/>
    <w:rsid w:val="00EE4EB8"/>
    <w:rsid w:val="00F8144F"/>
    <w:rsid w:val="127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1411</Words>
  <Characters>8047</Characters>
  <Lines>67</Lines>
  <Paragraphs>18</Paragraphs>
  <TotalTime>83</TotalTime>
  <ScaleCrop>false</ScaleCrop>
  <LinksUpToDate>false</LinksUpToDate>
  <CharactersWithSpaces>9440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2022-05-02T06:38:00Z</dcterms:created>
  <dc:creator>DELL</dc:creator>
  <cp:lastModifiedBy>大连大艺任引沁</cp:lastModifiedBy>
  <dcterms:modified xsi:type="dcterms:W3CDTF">2024-01-27T13:31:27Z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8F127D46D0AE469E9DDAD240FA3C09F3_13</vt:lpwstr>
  </property>
</Properties>
</file>